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14" w:rsidRPr="00C17262" w:rsidRDefault="009E4214" w:rsidP="00C17262">
      <w:pPr>
        <w:autoSpaceDE w:val="0"/>
        <w:autoSpaceDN w:val="0"/>
        <w:adjustRightInd w:val="0"/>
        <w:spacing w:after="0"/>
        <w:ind w:right="2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«</w:t>
      </w:r>
      <w:r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гостину</w:t>
      </w:r>
      <w:r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Лесі</w:t>
      </w:r>
      <w:r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Українки</w:t>
      </w:r>
      <w:r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ind w:right="29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 w:rsidRPr="00C17262">
        <w:rPr>
          <w:rFonts w:ascii="Times New Roman" w:hAnsi="Times New Roman" w:cs="Times New Roman"/>
          <w:i/>
          <w:iCs/>
          <w:sz w:val="28"/>
          <w:szCs w:val="28"/>
        </w:rPr>
        <w:t>заняття</w:t>
      </w:r>
      <w:r w:rsidRPr="00C17262">
        <w:rPr>
          <w:rFonts w:ascii="Times New Roman" w:hAnsi="Times New Roman" w:cs="Times New Roman"/>
          <w:i/>
          <w:iCs/>
          <w:sz w:val="28"/>
          <w:szCs w:val="28"/>
          <w:lang w:val="ru-RU"/>
        </w:rPr>
        <w:t>-</w:t>
      </w:r>
      <w:r w:rsidRPr="00C17262">
        <w:rPr>
          <w:rFonts w:ascii="Times New Roman" w:hAnsi="Times New Roman" w:cs="Times New Roman"/>
          <w:i/>
          <w:iCs/>
          <w:sz w:val="28"/>
          <w:szCs w:val="28"/>
        </w:rPr>
        <w:t>подорож</w:t>
      </w:r>
      <w:r w:rsidRPr="00C1726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sz w:val="28"/>
          <w:szCs w:val="28"/>
        </w:rPr>
        <w:t>для</w:t>
      </w:r>
      <w:r w:rsidRPr="00C1726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sz w:val="28"/>
          <w:szCs w:val="28"/>
        </w:rPr>
        <w:t>дітей</w:t>
      </w:r>
      <w:r w:rsidRPr="00C1726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C17262" w:rsidRPr="00C17262">
        <w:rPr>
          <w:rFonts w:ascii="Times New Roman" w:hAnsi="Times New Roman" w:cs="Times New Roman"/>
          <w:i/>
          <w:iCs/>
          <w:sz w:val="28"/>
          <w:szCs w:val="28"/>
        </w:rPr>
        <w:t>середнього</w:t>
      </w:r>
      <w:r w:rsidRPr="00C1726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sz w:val="28"/>
          <w:szCs w:val="28"/>
        </w:rPr>
        <w:t>дошкільного</w:t>
      </w:r>
      <w:r w:rsidRPr="00C1726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sz w:val="28"/>
          <w:szCs w:val="28"/>
        </w:rPr>
        <w:t>віку</w:t>
      </w:r>
      <w:r w:rsidRPr="00C17262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</w:t>
      </w:r>
      <w:r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закріпити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розширити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творчість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великої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української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поетеси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Лесі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Українки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викликати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інтерес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творчості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Лесі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Українки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українського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фольклору</w:t>
      </w:r>
      <w:r w:rsidR="00C1726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17262" w:rsidRPr="00C17262">
        <w:rPr>
          <w:rFonts w:ascii="Times New Roman" w:hAnsi="Times New Roman" w:cs="Times New Roman"/>
          <w:color w:val="000000"/>
          <w:sz w:val="28"/>
          <w:szCs w:val="28"/>
        </w:rPr>
        <w:t>прищеплювати</w:t>
      </w:r>
      <w:r w:rsidR="00C17262"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17262" w:rsidRPr="00C17262">
        <w:rPr>
          <w:rFonts w:ascii="Times New Roman" w:hAnsi="Times New Roman" w:cs="Times New Roman"/>
          <w:color w:val="000000"/>
          <w:sz w:val="28"/>
          <w:szCs w:val="28"/>
        </w:rPr>
        <w:t>зацікавленість</w:t>
      </w:r>
      <w:r w:rsidR="00C17262"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17262" w:rsidRPr="00C17262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C17262"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17262" w:rsidRPr="00C17262">
        <w:rPr>
          <w:rFonts w:ascii="Times New Roman" w:hAnsi="Times New Roman" w:cs="Times New Roman"/>
          <w:color w:val="000000"/>
          <w:sz w:val="28"/>
          <w:szCs w:val="28"/>
        </w:rPr>
        <w:t>характеру</w:t>
      </w:r>
      <w:r w:rsidR="00C17262"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17262" w:rsidRPr="00C17262">
        <w:rPr>
          <w:rFonts w:ascii="Times New Roman" w:hAnsi="Times New Roman" w:cs="Times New Roman"/>
          <w:color w:val="000000"/>
          <w:sz w:val="28"/>
          <w:szCs w:val="28"/>
        </w:rPr>
        <w:t>творів</w:t>
      </w:r>
      <w:r w:rsidR="00C17262"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17262" w:rsidRPr="00C17262">
        <w:rPr>
          <w:rFonts w:ascii="Times New Roman" w:hAnsi="Times New Roman" w:cs="Times New Roman"/>
          <w:color w:val="000000"/>
          <w:sz w:val="28"/>
          <w:szCs w:val="28"/>
        </w:rPr>
        <w:t>поетеси</w:t>
      </w:r>
      <w:r w:rsidR="00C17262"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вправляти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вмінні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гратися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r w:rsid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пальчикового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театру</w:t>
      </w:r>
      <w:r w:rsidRPr="00C1726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;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української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мови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шанобливе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поетеси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17262">
        <w:rPr>
          <w:rFonts w:ascii="Times New Roman" w:hAnsi="Times New Roman" w:cs="Times New Roman"/>
          <w:color w:val="000000"/>
          <w:sz w:val="28"/>
          <w:szCs w:val="28"/>
        </w:rPr>
        <w:t>рідного краю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E4214" w:rsidRPr="00F3546E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Матеріали</w:t>
      </w:r>
      <w:r w:rsidRPr="00F35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F3546E" w:rsidRPr="00F35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краплинка</w:t>
      </w:r>
      <w:r w:rsidRPr="00F3546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17262" w:rsidRPr="00F35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лист</w:t>
      </w:r>
      <w:r w:rsidRPr="00F3546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17262" w:rsidRPr="00F35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дідусь</w:t>
      </w:r>
      <w:r w:rsidRPr="00F35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Лісовик</w:t>
      </w:r>
      <w:r w:rsidRPr="00F354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ілюстрації</w:t>
      </w:r>
      <w:r w:rsidRPr="00F35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біографії</w:t>
      </w:r>
      <w:r w:rsidRPr="00F35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354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Українки</w:t>
      </w:r>
      <w:r w:rsidRPr="00F354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казка</w:t>
      </w:r>
      <w:r w:rsidRPr="00F3546E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Котик</w:t>
      </w:r>
      <w:r w:rsidRPr="00F35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F35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півник</w:t>
      </w:r>
      <w:r w:rsidR="00C17262" w:rsidRPr="00F3546E">
        <w:rPr>
          <w:rFonts w:ascii="Times New Roman" w:hAnsi="Times New Roman" w:cs="Times New Roman"/>
          <w:color w:val="000000"/>
          <w:sz w:val="28"/>
          <w:szCs w:val="28"/>
        </w:rPr>
        <w:t>",</w:t>
      </w:r>
      <w:r w:rsidRPr="00F35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3546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лісова</w:t>
      </w:r>
      <w:r w:rsidRPr="00F35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галявина</w:t>
      </w:r>
      <w:r w:rsidRPr="00F3546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ілюстрації</w:t>
      </w:r>
      <w:r w:rsidRPr="00F354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r w:rsidRPr="00F354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5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</w:t>
      </w:r>
      <w:r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Хід</w:t>
      </w:r>
      <w:r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заняття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r w:rsidRPr="00F3546E">
        <w:rPr>
          <w:rFonts w:ascii="Times New Roman" w:hAnsi="Times New Roman" w:cs="Times New Roman"/>
          <w:color w:val="000000"/>
          <w:sz w:val="28"/>
          <w:szCs w:val="28"/>
          <w:u w:val="single"/>
        </w:rPr>
        <w:t>Вихователь</w:t>
      </w:r>
      <w:r w:rsidR="00C17262" w:rsidRPr="00F3546E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:</w:t>
      </w:r>
      <w:r w:rsid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End w:id="0"/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Діти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вчора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дивилася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172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небо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раптом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хмаринки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зробилися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темного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кольору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F354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Упала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одна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краплинка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потім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друга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F354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третя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почався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справжній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дощ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Одна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краплинка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упала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наше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підвіконня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Погляньте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яка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вона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весела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давайте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посміхнемося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неї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F354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одне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одного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F354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щоб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цілий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день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були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веселими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...</w:t>
      </w:r>
      <w:r w:rsidR="00F354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що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це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біля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краплинки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це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лист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Вам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цікаво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що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йдеться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листі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від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кого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він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Мені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давайте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його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прочитаємо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E4214" w:rsidRPr="00C17262" w:rsidRDefault="00C17262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«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Добрий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день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дітки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!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Пише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вас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старий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дідусь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Лісовик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.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знаю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що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дуже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любите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бувати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моїх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лісах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.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Приходите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сюди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гриби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ягоди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хочете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зустріти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щось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незвичайне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казкове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пам</w:t>
      </w:r>
      <w:proofErr w:type="spellEnd"/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'</w:t>
      </w:r>
      <w:proofErr w:type="spellStart"/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ятаю</w:t>
      </w:r>
      <w:proofErr w:type="spellEnd"/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дівчинку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яка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жила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одному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українському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селі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.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Вона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також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любила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приходити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мій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дім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.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Ця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дівчинка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дуже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любила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тварин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птахів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оберігала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допомагала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їм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.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якщо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хочете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дізнатися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хто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вона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-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погляньте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зворотній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бік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краплинки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».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Повертаю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краплинку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ній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зображено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портрет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Лесі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Українки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дитинстві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.)</w:t>
      </w:r>
    </w:p>
    <w:p w:rsidR="00F3546E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Діти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впізнали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цю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дівчинку</w:t>
      </w:r>
      <w:r w:rsidR="00F3546E">
        <w:rPr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9E4214" w:rsidRPr="00F3546E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354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«Молодці, я знав, що ви впізнаєте Лесю Українку. Сподіваюся, що ви знаєте і її вірші, пісеньки, казочки і любите їх. Я підготував вам  мандрівку в світ Лесиної поезії</w:t>
      </w:r>
      <w:r w:rsidR="00F354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F354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3546E">
        <w:rPr>
          <w:rFonts w:ascii="Times New Roman" w:hAnsi="Times New Roman" w:cs="Times New Roman"/>
          <w:color w:val="000000"/>
          <w:sz w:val="28"/>
          <w:szCs w:val="28"/>
          <w:u w:val="single"/>
        </w:rPr>
        <w:t>Вихователь</w:t>
      </w:r>
      <w:r w:rsidR="00F3546E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:</w:t>
      </w:r>
      <w:r w:rsid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Діти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любите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мандрувати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теж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отож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вирушаймо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!</w:t>
      </w:r>
    </w:p>
    <w:p w:rsidR="009E4214" w:rsidRPr="00C17262" w:rsidRDefault="00F3546E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зупинка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 «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Славна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письменниця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F354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Діти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як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гадаєте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яку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письменницю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будемо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говорити</w:t>
      </w:r>
      <w:r w:rsid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?  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C17262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що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знаєте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Лесю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Українку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Давайте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трішечки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згадаємо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неї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Хто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розпочне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розповідь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F3546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(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Діти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малюнками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розповідають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Лесю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Українку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: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хто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вона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така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народилася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провела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своє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дитинство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якою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була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дитиною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чим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займалася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що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любила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найбільше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світі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що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витрачала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весь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вільний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.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Відповіді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дітей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уточнюються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доповнюються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корегуються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.)</w:t>
      </w:r>
    </w:p>
    <w:p w:rsidR="009E4214" w:rsidRPr="00C17262" w:rsidRDefault="00F3546E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2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зупинка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 «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Відгадай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назву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твору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уривком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color w:val="000000"/>
          <w:sz w:val="28"/>
          <w:szCs w:val="28"/>
        </w:rPr>
        <w:t>Леся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була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здібною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дівчинкою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рано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навчилася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хто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пригадає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скільки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?(4) 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чотирьох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вона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могла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пізніше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писати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їх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самостійно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F3546E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proofErr w:type="gramStart"/>
      <w:r w:rsidRPr="00C1726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скільки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Леся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написала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свій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перший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вірш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F3546E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Як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називається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цей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вірш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(«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Надія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»)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color w:val="000000"/>
          <w:sz w:val="28"/>
          <w:szCs w:val="28"/>
        </w:rPr>
        <w:t>Окрім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Леся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написала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багато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віршів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всі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вони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були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такі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гарні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що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їх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стали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друкувати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зараз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їх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пригадаємо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зачитуватиму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уривочок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твору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повинні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відгадати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назву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</w:t>
      </w:r>
    </w:p>
    <w:p w:rsidR="009E4214" w:rsidRPr="00C17262" w:rsidRDefault="009E4214" w:rsidP="00C172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зеленому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горбочку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вишневому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садочку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color w:val="000000"/>
          <w:sz w:val="28"/>
          <w:szCs w:val="28"/>
        </w:rPr>
        <w:t>Притулилася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хатинка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...» («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зеленому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горбочку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»)</w:t>
      </w:r>
    </w:p>
    <w:p w:rsidR="009E4214" w:rsidRPr="00C17262" w:rsidRDefault="00C17262" w:rsidP="00C1726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«..</w:t>
      </w:r>
      <w:proofErr w:type="gramEnd"/>
      <w:r w:rsidR="009E4214" w:rsidRPr="00C17262">
        <w:rPr>
          <w:rFonts w:ascii="Times New Roman" w:hAnsi="Times New Roman" w:cs="Times New Roman"/>
          <w:color w:val="000000"/>
          <w:sz w:val="28"/>
          <w:szCs w:val="28"/>
        </w:rPr>
        <w:t>Дівчаточко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</w:rPr>
        <w:t>хлоп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'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</w:rPr>
        <w:t>яточко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E4214" w:rsidRPr="00C17262" w:rsidRDefault="009E4214" w:rsidP="00C17262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color w:val="000000"/>
          <w:sz w:val="28"/>
          <w:szCs w:val="28"/>
        </w:rPr>
        <w:t>Під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деревцем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скачуть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</w:p>
    <w:p w:rsidR="009E4214" w:rsidRPr="00C17262" w:rsidRDefault="009E4214" w:rsidP="00C17262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color w:val="000000"/>
          <w:sz w:val="28"/>
          <w:szCs w:val="28"/>
        </w:rPr>
        <w:t>Простягають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рученята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</w:p>
    <w:p w:rsidR="009E4214" w:rsidRPr="00C17262" w:rsidRDefault="009E4214" w:rsidP="00C17262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мало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плачуть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...» («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Вишеньки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»)</w:t>
      </w:r>
    </w:p>
    <w:p w:rsidR="009E4214" w:rsidRPr="00C17262" w:rsidRDefault="009E4214" w:rsidP="00C1726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Плине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білий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човник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хвилечка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колише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</w:p>
    <w:p w:rsidR="009E4214" w:rsidRPr="00C17262" w:rsidRDefault="009E4214" w:rsidP="00C17262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color w:val="000000"/>
          <w:sz w:val="28"/>
          <w:szCs w:val="28"/>
        </w:rPr>
        <w:t>Хвилечка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гойдає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...»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(«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Плине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білий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човник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»)</w:t>
      </w:r>
    </w:p>
    <w:p w:rsidR="009E4214" w:rsidRPr="00C17262" w:rsidRDefault="009E4214" w:rsidP="00C1726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«...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Мамо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кожна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пташина</w:t>
      </w:r>
    </w:p>
    <w:p w:rsidR="009E4214" w:rsidRPr="00C17262" w:rsidRDefault="009E4214" w:rsidP="00C17262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вирій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зиму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літає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мами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спитала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дитина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...»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(«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Мамо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іде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вже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зима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»)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цим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завданням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впорались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--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вирушаймо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далі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E4214" w:rsidRPr="00C17262" w:rsidRDefault="00F3546E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зупинка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«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гості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завітала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Лесі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була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велика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сім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'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тато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мама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молодші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братики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сестрички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вона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часто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залишалася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ними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сама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гралася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ними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різні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ігри</w:t>
      </w:r>
      <w:r w:rsid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Лесі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дуже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подобалася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гра</w:t>
      </w:r>
      <w:r w:rsid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Подоляночка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Давайте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пограємось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17262">
        <w:rPr>
          <w:rFonts w:ascii="Times New Roman" w:hAnsi="Times New Roman" w:cs="Times New Roman"/>
          <w:sz w:val="28"/>
          <w:szCs w:val="28"/>
          <w:u w:val="single"/>
        </w:rPr>
        <w:t>Гра</w:t>
      </w:r>
      <w:r w:rsidRPr="00C172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</w:t>
      </w:r>
      <w:r w:rsidRPr="00C17262">
        <w:rPr>
          <w:rFonts w:ascii="Times New Roman" w:hAnsi="Times New Roman" w:cs="Times New Roman"/>
          <w:sz w:val="28"/>
          <w:szCs w:val="28"/>
          <w:u w:val="single"/>
        </w:rPr>
        <w:t>Подоляночка</w:t>
      </w:r>
      <w:r w:rsidRPr="00C17262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C17262">
        <w:rPr>
          <w:rFonts w:ascii="Times New Roman" w:hAnsi="Times New Roman" w:cs="Times New Roman"/>
          <w:sz w:val="28"/>
          <w:szCs w:val="28"/>
        </w:rPr>
        <w:t>Трішки</w:t>
      </w:r>
      <w:r w:rsidRPr="00C172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sz w:val="28"/>
          <w:szCs w:val="28"/>
        </w:rPr>
        <w:t>відпочили</w:t>
      </w:r>
      <w:r w:rsidRPr="00C172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sz w:val="28"/>
          <w:szCs w:val="28"/>
        </w:rPr>
        <w:t>погрались</w:t>
      </w:r>
      <w:r w:rsidRPr="00C172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sz w:val="28"/>
          <w:szCs w:val="28"/>
        </w:rPr>
        <w:t>–</w:t>
      </w:r>
      <w:r w:rsidRPr="00C172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sz w:val="28"/>
          <w:szCs w:val="28"/>
        </w:rPr>
        <w:t>вирушаймо</w:t>
      </w:r>
      <w:r w:rsidRPr="00C172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sz w:val="28"/>
          <w:szCs w:val="28"/>
        </w:rPr>
        <w:t>далі</w:t>
      </w:r>
      <w:r w:rsidRPr="00C172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4214" w:rsidRPr="00C17262" w:rsidRDefault="00F3546E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зупинка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«</w:t>
      </w:r>
      <w:r w:rsidR="009E4214" w:rsidRPr="00C172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ЯК</w:t>
      </w:r>
      <w:r w:rsidR="009E4214" w:rsidRPr="00C172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ДИТИНОЮ</w:t>
      </w:r>
      <w:r w:rsidR="009E4214" w:rsidRPr="00C172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proofErr w:type="gramStart"/>
      <w:r w:rsidR="009E4214" w:rsidRPr="00C172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БУВАЛО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»</w:t>
      </w:r>
      <w:proofErr w:type="gramEnd"/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color w:val="000000"/>
          <w:sz w:val="28"/>
          <w:szCs w:val="28"/>
        </w:rPr>
        <w:t>Розгляд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книжечок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поетеси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Прочитати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17262">
        <w:rPr>
          <w:rFonts w:ascii="Times New Roman" w:hAnsi="Times New Roman" w:cs="Times New Roman"/>
          <w:color w:val="000000"/>
          <w:sz w:val="28"/>
          <w:szCs w:val="28"/>
        </w:rPr>
        <w:t>напам</w:t>
      </w:r>
      <w:proofErr w:type="spellEnd"/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'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уривок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Українки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Як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дитиною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бувало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».</w:t>
      </w:r>
    </w:p>
    <w:p w:rsidR="009E4214" w:rsidRPr="00C17262" w:rsidRDefault="00F3546E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зупинка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«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Казка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вчить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як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світі</w:t>
      </w:r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жить</w:t>
      </w:r>
      <w:proofErr w:type="spellEnd"/>
      <w:r w:rsidR="009E4214"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sz w:val="28"/>
          <w:szCs w:val="28"/>
        </w:rPr>
        <w:t>Які</w:t>
      </w:r>
      <w:r w:rsidRPr="00C172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sz w:val="28"/>
          <w:szCs w:val="28"/>
        </w:rPr>
        <w:t>казочки</w:t>
      </w:r>
      <w:r w:rsidRPr="00C172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sz w:val="28"/>
          <w:szCs w:val="28"/>
        </w:rPr>
        <w:t>Лесі</w:t>
      </w:r>
      <w:r w:rsidRPr="00C172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17262">
        <w:rPr>
          <w:rFonts w:ascii="Times New Roman" w:hAnsi="Times New Roman" w:cs="Times New Roman"/>
          <w:sz w:val="28"/>
          <w:szCs w:val="28"/>
        </w:rPr>
        <w:t>ви</w:t>
      </w:r>
      <w:r w:rsidRPr="00C172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sz w:val="28"/>
          <w:szCs w:val="28"/>
        </w:rPr>
        <w:t>знаєте</w:t>
      </w:r>
      <w:r w:rsidRPr="00C17262">
        <w:rPr>
          <w:rFonts w:ascii="Times New Roman" w:hAnsi="Times New Roman" w:cs="Times New Roman"/>
          <w:sz w:val="28"/>
          <w:szCs w:val="28"/>
          <w:lang w:val="ru-RU"/>
        </w:rPr>
        <w:t>?  (“</w:t>
      </w:r>
      <w:r w:rsidRPr="00C17262">
        <w:rPr>
          <w:rFonts w:ascii="Times New Roman" w:hAnsi="Times New Roman" w:cs="Times New Roman"/>
          <w:sz w:val="28"/>
          <w:szCs w:val="28"/>
        </w:rPr>
        <w:t>Біда</w:t>
      </w:r>
      <w:r w:rsidRPr="00C172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sz w:val="28"/>
          <w:szCs w:val="28"/>
        </w:rPr>
        <w:t>навчить”</w:t>
      </w:r>
      <w:r w:rsidRPr="00C172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sz w:val="28"/>
          <w:szCs w:val="28"/>
        </w:rPr>
        <w:t>“Лелія</w:t>
      </w:r>
      <w:r w:rsidRPr="00C172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sz w:val="28"/>
          <w:szCs w:val="28"/>
        </w:rPr>
        <w:t>“</w:t>
      </w:r>
      <w:r w:rsidRPr="00C17262">
        <w:rPr>
          <w:rFonts w:ascii="Times New Roman" w:hAnsi="Times New Roman" w:cs="Times New Roman"/>
          <w:sz w:val="28"/>
          <w:szCs w:val="28"/>
          <w:lang w:val="ru-RU"/>
        </w:rPr>
        <w:t xml:space="preserve">...) </w:t>
      </w:r>
      <w:r w:rsidRPr="00C17262">
        <w:rPr>
          <w:rFonts w:ascii="Times New Roman" w:hAnsi="Times New Roman" w:cs="Times New Roman"/>
          <w:sz w:val="28"/>
          <w:szCs w:val="28"/>
        </w:rPr>
        <w:t>Про</w:t>
      </w:r>
      <w:r w:rsidRPr="00C172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sz w:val="28"/>
          <w:szCs w:val="28"/>
        </w:rPr>
        <w:t>кого</w:t>
      </w:r>
      <w:r w:rsidRPr="00C172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sz w:val="28"/>
          <w:szCs w:val="28"/>
        </w:rPr>
        <w:t>вони</w:t>
      </w:r>
      <w:r w:rsidRPr="00C17262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9E4214" w:rsidRPr="00C17262" w:rsidRDefault="00C17262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столі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виставлені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фігурки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пальчикового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театру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казки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“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Котик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півник”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F3546E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Уважно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подивіться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відгадайте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яку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казку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відтворити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цих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героїв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. (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пропонується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sz w:val="28"/>
          <w:szCs w:val="28"/>
        </w:rPr>
        <w:t>дітям</w:t>
      </w:r>
      <w:r w:rsidRPr="00C172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sz w:val="28"/>
          <w:szCs w:val="28"/>
        </w:rPr>
        <w:t>розіграти</w:t>
      </w:r>
      <w:r w:rsidRPr="00C172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sz w:val="28"/>
          <w:szCs w:val="28"/>
        </w:rPr>
        <w:t>казочку</w:t>
      </w:r>
      <w:r w:rsidRPr="00C1726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F3546E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Чому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навчають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твори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Лесі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Українки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? (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любити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природу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свій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рідний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край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вчать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працьовитості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доброті</w:t>
      </w:r>
      <w:r w:rsidRPr="00C1726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).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-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Ось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дістались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Лесиного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казкового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лісу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хто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це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заховався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деревом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це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наш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Лісовичок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Лісовичок</w:t>
      </w:r>
      <w:r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="00F354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дуже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радий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діти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що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справилися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усіма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завданнями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Бачу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що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вас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виростуть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справжні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розумники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розумниці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color w:val="000000"/>
          <w:sz w:val="28"/>
          <w:szCs w:val="28"/>
        </w:rPr>
        <w:t>Хочу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пограти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вами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гру</w:t>
      </w:r>
      <w:r w:rsidR="00C17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</w:t>
      </w:r>
      <w:r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помились</w:t>
      </w:r>
      <w:r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 </w:t>
      </w:r>
    </w:p>
    <w:p w:rsidR="009E4214" w:rsidRPr="00C17262" w:rsidRDefault="00C17262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</w:rPr>
        <w:t>виставляю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5-6 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</w:rPr>
        <w:t>картин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</w:rPr>
        <w:t>із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</w:rPr>
        <w:t>зображенням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</w:rPr>
        <w:t>пам’ятників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</w:rPr>
        <w:t>видатних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</w:rPr>
        <w:t>людей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</w:rPr>
        <w:t>діти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</w:rPr>
        <w:t>шукають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</w:rPr>
        <w:t>пам’ятник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</w:rPr>
        <w:t>Лесі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</w:rPr>
        <w:t>Українці</w:t>
      </w:r>
      <w:r w:rsidR="009E4214"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.)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3546E">
        <w:rPr>
          <w:rFonts w:ascii="Times New Roman" w:hAnsi="Times New Roman" w:cs="Times New Roman"/>
          <w:color w:val="000000"/>
          <w:sz w:val="28"/>
          <w:szCs w:val="28"/>
          <w:u w:val="single"/>
        </w:rPr>
        <w:t>Вихователь</w:t>
      </w:r>
      <w:r w:rsidRPr="00F3546E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: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Пам’ятник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Лесі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Українці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знаходиться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центрі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міста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Новоград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 w:rsidR="00C17262" w:rsidRPr="00C17262">
        <w:rPr>
          <w:rFonts w:ascii="Times New Roman" w:hAnsi="Times New Roman" w:cs="Times New Roman"/>
          <w:color w:val="000000"/>
          <w:sz w:val="28"/>
          <w:szCs w:val="28"/>
        </w:rPr>
        <w:t>Волинський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Щороку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день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народження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— 25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лютого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приходять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люди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приносять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живі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квіти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вшановують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її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пам’ять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запалюючи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свічку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пам’яті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3546E">
        <w:rPr>
          <w:rFonts w:ascii="Times New Roman" w:hAnsi="Times New Roman" w:cs="Times New Roman"/>
          <w:color w:val="000000"/>
          <w:sz w:val="28"/>
          <w:szCs w:val="28"/>
          <w:u w:val="single"/>
        </w:rPr>
        <w:t>Вихователь</w:t>
      </w:r>
      <w:r w:rsidRPr="00F3546E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: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Ось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запалимо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свічку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пам’яті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вшановуючи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Українку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Діти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маленькі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українці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маленькі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громадяни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нашої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любіть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завжди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свою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Батьківщину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Україну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її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красиву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українську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мову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як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любила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її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Леся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!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Лісовичок</w:t>
      </w:r>
      <w:r w:rsidRPr="00C172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Буду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радий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вас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зустріти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Навесні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лісі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                                                                                                                                                                          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сонцем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піжмурки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пограєм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                                                                                                                                 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Заспіваємо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пісні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                                                                                                                                                                            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Лісові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казки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новенькі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Розкажу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вам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діти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                                                                                                                                                              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Покажу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звірят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маленьких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                                                                                                                 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Назбираєм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квітів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                                                                                                                                                                  </w:t>
      </w:r>
      <w:r w:rsid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зустрічі</w:t>
      </w:r>
      <w:r w:rsidRPr="00C17262">
        <w:rPr>
          <w:rFonts w:ascii="Times New Roman" w:hAnsi="Times New Roman" w:cs="Times New Roman"/>
          <w:sz w:val="28"/>
          <w:szCs w:val="28"/>
          <w:lang w:val="ru-RU"/>
        </w:rPr>
        <w:t xml:space="preserve"> !!!</w:t>
      </w:r>
    </w:p>
    <w:p w:rsidR="009E4214" w:rsidRPr="00C17262" w:rsidRDefault="009E4214" w:rsidP="00C172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Ось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закінчили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свою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подорож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Сподобалась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вам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мандрівка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Давайте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подякуємо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Лісовичку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таку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незвичайну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262">
        <w:rPr>
          <w:rFonts w:ascii="Times New Roman" w:hAnsi="Times New Roman" w:cs="Times New Roman"/>
          <w:color w:val="000000"/>
          <w:sz w:val="28"/>
          <w:szCs w:val="28"/>
        </w:rPr>
        <w:t>пригоду</w:t>
      </w:r>
      <w:r w:rsidRPr="00C1726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D5C62" w:rsidRDefault="00DD5C62" w:rsidP="00C1726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17262" w:rsidRDefault="00C17262" w:rsidP="00C1726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17262" w:rsidRDefault="00C17262" w:rsidP="00C1726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17262" w:rsidRPr="00C17262" w:rsidRDefault="00C17262" w:rsidP="00C172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262">
        <w:rPr>
          <w:rFonts w:ascii="Times New Roman" w:hAnsi="Times New Roman" w:cs="Times New Roman"/>
          <w:sz w:val="28"/>
          <w:szCs w:val="28"/>
        </w:rPr>
        <w:t>Вихователь Піщівського ДНЗ «Сонечко»</w:t>
      </w:r>
    </w:p>
    <w:p w:rsidR="00C17262" w:rsidRPr="00C17262" w:rsidRDefault="00C17262" w:rsidP="00C172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262">
        <w:rPr>
          <w:rFonts w:ascii="Times New Roman" w:hAnsi="Times New Roman" w:cs="Times New Roman"/>
          <w:sz w:val="28"/>
          <w:szCs w:val="28"/>
        </w:rPr>
        <w:t>Сидорчук Наталія Володимирівна</w:t>
      </w:r>
    </w:p>
    <w:sectPr w:rsidR="00C17262" w:rsidRPr="00C17262" w:rsidSect="000426B6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F0CBC"/>
    <w:multiLevelType w:val="hybridMultilevel"/>
    <w:tmpl w:val="8A78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4214"/>
    <w:rsid w:val="009E4214"/>
    <w:rsid w:val="00C17262"/>
    <w:rsid w:val="00DD5C62"/>
    <w:rsid w:val="00F3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6A6B-1431-4A10-9E14-A2BA0570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994</Words>
  <Characters>5666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Настя</cp:lastModifiedBy>
  <cp:revision>5</cp:revision>
  <dcterms:created xsi:type="dcterms:W3CDTF">2016-02-29T10:10:00Z</dcterms:created>
  <dcterms:modified xsi:type="dcterms:W3CDTF">2016-05-02T16:20:00Z</dcterms:modified>
</cp:coreProperties>
</file>